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9"/>
        <w:gridCol w:w="4907"/>
      </w:tblGrid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C271DE" w:rsidRPr="00D94EB8" w:rsidRDefault="00C271DE" w:rsidP="00D94EB8">
            <w:pPr>
              <w:tabs>
                <w:tab w:val="left" w:pos="3945"/>
              </w:tabs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>Für welche</w:t>
            </w:r>
            <w:r w:rsidR="0041162B" w:rsidRPr="00D94EB8">
              <w:rPr>
                <w:rFonts w:ascii="Arial" w:hAnsi="Arial" w:cs="Arial"/>
                <w:sz w:val="20"/>
                <w:szCs w:val="20"/>
              </w:rPr>
              <w:t>n</w:t>
            </w:r>
            <w:r w:rsidRPr="00D94EB8">
              <w:rPr>
                <w:rFonts w:ascii="Arial" w:hAnsi="Arial" w:cs="Arial"/>
                <w:sz w:val="20"/>
                <w:szCs w:val="20"/>
              </w:rPr>
              <w:t xml:space="preserve"> Hund interessieren Sie </w:t>
            </w:r>
            <w:proofErr w:type="gramStart"/>
            <w:r w:rsidRPr="00D94EB8">
              <w:rPr>
                <w:rFonts w:ascii="Arial" w:hAnsi="Arial" w:cs="Arial"/>
                <w:sz w:val="20"/>
                <w:szCs w:val="20"/>
              </w:rPr>
              <w:t>sich ?</w:t>
            </w:r>
            <w:proofErr w:type="gramEnd"/>
          </w:p>
          <w:p w:rsidR="00C271DE" w:rsidRPr="00D94EB8" w:rsidRDefault="00C271DE" w:rsidP="00D94EB8">
            <w:pPr>
              <w:tabs>
                <w:tab w:val="left" w:pos="394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271DE" w:rsidRPr="00D94EB8" w:rsidRDefault="00C271DE" w:rsidP="00D94EB8">
            <w:pPr>
              <w:tabs>
                <w:tab w:val="left" w:pos="394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A5721" w:rsidRPr="00D94EB8" w:rsidRDefault="001A5721" w:rsidP="00D94EB8">
            <w:pPr>
              <w:tabs>
                <w:tab w:val="left" w:pos="3945"/>
              </w:tabs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C271DE" w:rsidRPr="00D94EB8" w:rsidRDefault="00C271DE" w:rsidP="00C271D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>Ihr Name :</w:t>
            </w:r>
          </w:p>
          <w:p w:rsidR="00C271DE" w:rsidRPr="00D94EB8" w:rsidRDefault="00C271DE" w:rsidP="00C27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C271D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Vorname : </w:t>
            </w:r>
          </w:p>
          <w:p w:rsidR="00C271DE" w:rsidRPr="00D94EB8" w:rsidRDefault="00C27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C271D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Email : </w:t>
            </w:r>
          </w:p>
          <w:p w:rsidR="00C271DE" w:rsidRPr="00D94EB8" w:rsidRDefault="00C27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C271D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>Ihr Geburtsdatum :</w:t>
            </w:r>
          </w:p>
          <w:p w:rsidR="00C271DE" w:rsidRPr="00D94EB8" w:rsidRDefault="00C27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Ihre Passnummer : </w:t>
            </w: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>Staatsangehörigkeit :</w:t>
            </w: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>PLZ / Wohnort / Bundesland :</w:t>
            </w: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4EB8">
              <w:rPr>
                <w:rFonts w:ascii="Arial" w:hAnsi="Arial" w:cs="Arial"/>
                <w:sz w:val="20"/>
                <w:szCs w:val="20"/>
              </w:rPr>
              <w:t>Strassse</w:t>
            </w:r>
            <w:proofErr w:type="spellEnd"/>
            <w:r w:rsidRPr="00D94EB8">
              <w:rPr>
                <w:rFonts w:ascii="Arial" w:hAnsi="Arial" w:cs="Arial"/>
                <w:sz w:val="20"/>
                <w:szCs w:val="20"/>
              </w:rPr>
              <w:t xml:space="preserve"> und Haus-Nr. :</w:t>
            </w: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966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Derzeit ausgeübter </w:t>
            </w:r>
            <w:r w:rsidR="00AE358E" w:rsidRPr="00D94EB8">
              <w:rPr>
                <w:rFonts w:ascii="Arial" w:hAnsi="Arial" w:cs="Arial"/>
                <w:sz w:val="20"/>
                <w:szCs w:val="20"/>
              </w:rPr>
              <w:t>Beruf :</w:t>
            </w: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F40" w:rsidRPr="00D94EB8" w:rsidTr="008433A1">
        <w:tc>
          <w:tcPr>
            <w:tcW w:w="4869" w:type="dxa"/>
            <w:shd w:val="clear" w:color="auto" w:fill="auto"/>
            <w:vAlign w:val="center"/>
          </w:tcPr>
          <w:p w:rsidR="00966F40" w:rsidRDefault="00966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Stundenzahl täglich: </w:t>
            </w:r>
          </w:p>
          <w:p w:rsidR="00966F40" w:rsidRDefault="00966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966F40" w:rsidRPr="00D94EB8" w:rsidRDefault="00966F40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C3C" w:rsidRPr="00D94EB8" w:rsidTr="008433A1">
        <w:tc>
          <w:tcPr>
            <w:tcW w:w="4869" w:type="dxa"/>
            <w:shd w:val="clear" w:color="auto" w:fill="auto"/>
            <w:vAlign w:val="center"/>
          </w:tcPr>
          <w:p w:rsidR="00371C3C" w:rsidRDefault="00371C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 Sie verheiratet oder leben in einer eheähnlichen Gemeinschaft?</w:t>
            </w:r>
          </w:p>
          <w:p w:rsidR="00371C3C" w:rsidRPr="00D94EB8" w:rsidRDefault="00371C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371C3C" w:rsidRPr="00D94EB8" w:rsidRDefault="00371C3C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F40" w:rsidRPr="00D94EB8" w:rsidTr="008433A1">
        <w:tc>
          <w:tcPr>
            <w:tcW w:w="4869" w:type="dxa"/>
            <w:shd w:val="clear" w:color="auto" w:fill="auto"/>
            <w:vAlign w:val="center"/>
          </w:tcPr>
          <w:p w:rsidR="00966F40" w:rsidRDefault="00966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Derzeit ausgeübter Beruf Partner: </w:t>
            </w:r>
          </w:p>
          <w:p w:rsidR="00966F40" w:rsidRDefault="00966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966F40" w:rsidRPr="00D94EB8" w:rsidRDefault="00966F40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F40" w:rsidRPr="00D94EB8" w:rsidTr="008433A1">
        <w:tc>
          <w:tcPr>
            <w:tcW w:w="4869" w:type="dxa"/>
            <w:shd w:val="clear" w:color="auto" w:fill="auto"/>
            <w:vAlign w:val="center"/>
          </w:tcPr>
          <w:p w:rsidR="00966F40" w:rsidRDefault="00966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Stundenzahl täglich: </w:t>
            </w:r>
          </w:p>
          <w:p w:rsidR="00966F40" w:rsidRDefault="00966F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966F40" w:rsidRPr="00D94EB8" w:rsidRDefault="00966F40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>Telefon Festnetz :</w:t>
            </w: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>Telefon mobil :</w:t>
            </w: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Möchten Sie das Tier für sich </w:t>
            </w:r>
            <w:proofErr w:type="gramStart"/>
            <w:r w:rsidRPr="00D94EB8">
              <w:rPr>
                <w:rFonts w:ascii="Arial" w:hAnsi="Arial" w:cs="Arial"/>
                <w:sz w:val="20"/>
                <w:szCs w:val="20"/>
              </w:rPr>
              <w:t>selbst ?</w:t>
            </w:r>
            <w:proofErr w:type="gramEnd"/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Sind ALLE Familienangehörigen </w:t>
            </w:r>
            <w:proofErr w:type="gramStart"/>
            <w:r w:rsidRPr="00D94EB8">
              <w:rPr>
                <w:rFonts w:ascii="Arial" w:hAnsi="Arial" w:cs="Arial"/>
                <w:sz w:val="20"/>
                <w:szCs w:val="20"/>
              </w:rPr>
              <w:t>einverstanden ?</w:t>
            </w:r>
            <w:proofErr w:type="gramEnd"/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>Beschreiben Sie ihre Wohnsituation :</w:t>
            </w: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>( Haus, Grundstück, Einzäunung, Umgebung )</w:t>
            </w: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Ist in der nächsten Zeit ein Wohnungswechsel oder eine andere tiefgreifende Änderung </w:t>
            </w:r>
            <w:proofErr w:type="gramStart"/>
            <w:r w:rsidRPr="00D94EB8">
              <w:rPr>
                <w:rFonts w:ascii="Arial" w:hAnsi="Arial" w:cs="Arial"/>
                <w:sz w:val="20"/>
                <w:szCs w:val="20"/>
              </w:rPr>
              <w:t>geplant ?</w:t>
            </w:r>
            <w:proofErr w:type="gramEnd"/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Ist die Tierhaltung erlaubt falls Sie in einer Mietwohnung </w:t>
            </w:r>
            <w:proofErr w:type="gramStart"/>
            <w:r w:rsidRPr="00D94EB8">
              <w:rPr>
                <w:rFonts w:ascii="Arial" w:hAnsi="Arial" w:cs="Arial"/>
                <w:sz w:val="20"/>
                <w:szCs w:val="20"/>
              </w:rPr>
              <w:t>wohnen ?</w:t>
            </w:r>
            <w:proofErr w:type="gramEnd"/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Wenn Mietwohnung, bitte Namen und </w:t>
            </w:r>
            <w:proofErr w:type="spellStart"/>
            <w:r w:rsidRPr="00D94EB8">
              <w:rPr>
                <w:rFonts w:ascii="Arial" w:hAnsi="Arial" w:cs="Arial"/>
                <w:sz w:val="20"/>
                <w:szCs w:val="20"/>
              </w:rPr>
              <w:t>Tel.Nr</w:t>
            </w:r>
            <w:proofErr w:type="spellEnd"/>
            <w:r w:rsidRPr="00D94EB8">
              <w:rPr>
                <w:rFonts w:ascii="Arial" w:hAnsi="Arial" w:cs="Arial"/>
                <w:sz w:val="20"/>
                <w:szCs w:val="20"/>
              </w:rPr>
              <w:t>. des Vermieters angeben :</w:t>
            </w: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E92" w:rsidRPr="00D94EB8" w:rsidRDefault="002C0E92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Leben Kinder in Ihrem </w:t>
            </w:r>
            <w:proofErr w:type="gramStart"/>
            <w:r w:rsidRPr="00D94EB8">
              <w:rPr>
                <w:rFonts w:ascii="Arial" w:hAnsi="Arial" w:cs="Arial"/>
                <w:sz w:val="20"/>
                <w:szCs w:val="20"/>
              </w:rPr>
              <w:t>Haushalt ?</w:t>
            </w:r>
            <w:proofErr w:type="gramEnd"/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E92" w:rsidRPr="00D94EB8" w:rsidRDefault="002C0E92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>Wie viele ?</w:t>
            </w: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>Wie alt ?</w:t>
            </w: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Reagiert jemand in Ihrem Haushalt allergisch auf </w:t>
            </w:r>
            <w:proofErr w:type="spellStart"/>
            <w:r w:rsidRPr="00D94EB8">
              <w:rPr>
                <w:rFonts w:ascii="Arial" w:hAnsi="Arial" w:cs="Arial"/>
                <w:sz w:val="20"/>
                <w:szCs w:val="20"/>
              </w:rPr>
              <w:t>auf</w:t>
            </w:r>
            <w:proofErr w:type="spellEnd"/>
            <w:r w:rsidRPr="00D94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94EB8">
              <w:rPr>
                <w:rFonts w:ascii="Arial" w:hAnsi="Arial" w:cs="Arial"/>
                <w:sz w:val="20"/>
                <w:szCs w:val="20"/>
              </w:rPr>
              <w:t>Tiere ?</w:t>
            </w:r>
            <w:proofErr w:type="gramEnd"/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Wie/wo wollen Sie das Tier </w:t>
            </w:r>
            <w:proofErr w:type="gramStart"/>
            <w:r w:rsidRPr="00D94EB8">
              <w:rPr>
                <w:rFonts w:ascii="Arial" w:hAnsi="Arial" w:cs="Arial"/>
                <w:sz w:val="20"/>
                <w:szCs w:val="20"/>
              </w:rPr>
              <w:t>halten ?</w:t>
            </w:r>
            <w:proofErr w:type="gramEnd"/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E92" w:rsidRPr="00D94EB8" w:rsidRDefault="002C0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Besteht in Ihrer Region genereller </w:t>
            </w:r>
            <w:proofErr w:type="gramStart"/>
            <w:r w:rsidRPr="00D94EB8">
              <w:rPr>
                <w:rFonts w:ascii="Arial" w:hAnsi="Arial" w:cs="Arial"/>
                <w:sz w:val="20"/>
                <w:szCs w:val="20"/>
              </w:rPr>
              <w:t>Leinenzwang ?</w:t>
            </w:r>
            <w:proofErr w:type="gramEnd"/>
            <w:r w:rsidRPr="00D94EB8">
              <w:rPr>
                <w:rFonts w:ascii="Arial" w:hAnsi="Arial" w:cs="Arial"/>
                <w:sz w:val="20"/>
                <w:szCs w:val="20"/>
              </w:rPr>
              <w:t xml:space="preserve"> Gibt es Freilaufmöglichkeiten in der </w:t>
            </w:r>
            <w:proofErr w:type="gramStart"/>
            <w:r w:rsidRPr="00D94EB8">
              <w:rPr>
                <w:rFonts w:ascii="Arial" w:hAnsi="Arial" w:cs="Arial"/>
                <w:sz w:val="20"/>
                <w:szCs w:val="20"/>
              </w:rPr>
              <w:t>Nähe ?</w:t>
            </w:r>
            <w:proofErr w:type="gramEnd"/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>Bestünde die Möglichkeit zu ausreichendem Kontak</w:t>
            </w:r>
            <w:r w:rsidR="002B60B7">
              <w:rPr>
                <w:rFonts w:ascii="Arial" w:hAnsi="Arial" w:cs="Arial"/>
                <w:sz w:val="20"/>
                <w:szCs w:val="20"/>
              </w:rPr>
              <w:t>t</w:t>
            </w:r>
            <w:r w:rsidRPr="00D94EB8">
              <w:rPr>
                <w:rFonts w:ascii="Arial" w:hAnsi="Arial" w:cs="Arial"/>
                <w:sz w:val="20"/>
                <w:szCs w:val="20"/>
              </w:rPr>
              <w:t xml:space="preserve"> mit Artgenossen ( </w:t>
            </w:r>
            <w:proofErr w:type="spellStart"/>
            <w:r w:rsidRPr="00D94EB8">
              <w:rPr>
                <w:rFonts w:ascii="Arial" w:hAnsi="Arial" w:cs="Arial"/>
                <w:sz w:val="20"/>
                <w:szCs w:val="20"/>
              </w:rPr>
              <w:t>regelmässiges</w:t>
            </w:r>
            <w:proofErr w:type="spellEnd"/>
            <w:r w:rsidRPr="00D94EB8">
              <w:rPr>
                <w:rFonts w:ascii="Arial" w:hAnsi="Arial" w:cs="Arial"/>
                <w:sz w:val="20"/>
                <w:szCs w:val="20"/>
              </w:rPr>
              <w:t xml:space="preserve"> Spielen und Toben ohne Leine )</w:t>
            </w: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Wären Sie bereit Ihr Tier kastrieren zu </w:t>
            </w:r>
            <w:proofErr w:type="gramStart"/>
            <w:r w:rsidRPr="00D94EB8">
              <w:rPr>
                <w:rFonts w:ascii="Arial" w:hAnsi="Arial" w:cs="Arial"/>
                <w:sz w:val="20"/>
                <w:szCs w:val="20"/>
              </w:rPr>
              <w:t>lassen ?</w:t>
            </w:r>
            <w:proofErr w:type="gramEnd"/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Wären Sie bereit mit Ihrem Tier eine Hundeschule zu </w:t>
            </w:r>
            <w:proofErr w:type="gramStart"/>
            <w:r w:rsidRPr="00D94EB8">
              <w:rPr>
                <w:rFonts w:ascii="Arial" w:hAnsi="Arial" w:cs="Arial"/>
                <w:sz w:val="20"/>
                <w:szCs w:val="20"/>
              </w:rPr>
              <w:t>besuchen ?</w:t>
            </w:r>
            <w:proofErr w:type="gramEnd"/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Warum haben Sie sich gerade für diese Rasse, diesen Hund, </w:t>
            </w:r>
            <w:proofErr w:type="gramStart"/>
            <w:r w:rsidRPr="00D94EB8">
              <w:rPr>
                <w:rFonts w:ascii="Arial" w:hAnsi="Arial" w:cs="Arial"/>
                <w:sz w:val="20"/>
                <w:szCs w:val="20"/>
              </w:rPr>
              <w:t>entschieden ?</w:t>
            </w:r>
            <w:proofErr w:type="gramEnd"/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Wie lange müsste der Hund täglich alleine </w:t>
            </w:r>
            <w:proofErr w:type="gramStart"/>
            <w:r w:rsidRPr="00D94EB8">
              <w:rPr>
                <w:rFonts w:ascii="Arial" w:hAnsi="Arial" w:cs="Arial"/>
                <w:sz w:val="20"/>
                <w:szCs w:val="20"/>
              </w:rPr>
              <w:t>bleiben ?</w:t>
            </w:r>
            <w:proofErr w:type="gramEnd"/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E92" w:rsidRDefault="002C0E92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  <w:p w:rsidR="00702775" w:rsidRPr="00D94EB8" w:rsidRDefault="00702775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775" w:rsidRPr="00D94EB8" w:rsidTr="008433A1">
        <w:tc>
          <w:tcPr>
            <w:tcW w:w="4869" w:type="dxa"/>
            <w:shd w:val="clear" w:color="auto" w:fill="auto"/>
            <w:vAlign w:val="center"/>
          </w:tcPr>
          <w:p w:rsidR="00702775" w:rsidRDefault="00702775">
            <w:pPr>
              <w:rPr>
                <w:rFonts w:ascii="Arial" w:hAnsi="Arial" w:cs="Arial"/>
                <w:sz w:val="20"/>
                <w:szCs w:val="20"/>
              </w:rPr>
            </w:pPr>
            <w:r w:rsidRPr="00702775">
              <w:rPr>
                <w:rFonts w:ascii="Arial" w:hAnsi="Arial" w:cs="Arial"/>
                <w:sz w:val="20"/>
                <w:szCs w:val="20"/>
              </w:rPr>
              <w:lastRenderedPageBreak/>
              <w:t>Können Sie sich nach de</w:t>
            </w:r>
            <w:r>
              <w:rPr>
                <w:rFonts w:ascii="Arial" w:hAnsi="Arial" w:cs="Arial"/>
                <w:sz w:val="20"/>
                <w:szCs w:val="20"/>
              </w:rPr>
              <w:t xml:space="preserve">m Einzug und 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Einwöhnung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 Hundes</w:t>
            </w:r>
            <w:r w:rsidRPr="00702775">
              <w:rPr>
                <w:rFonts w:ascii="Arial" w:hAnsi="Arial" w:cs="Arial"/>
                <w:sz w:val="20"/>
                <w:szCs w:val="20"/>
              </w:rPr>
              <w:t xml:space="preserve"> frei nehmen und wie lange?</w:t>
            </w:r>
          </w:p>
          <w:p w:rsidR="00702775" w:rsidRDefault="00702775">
            <w:pPr>
              <w:rPr>
                <w:rFonts w:ascii="Arial" w:hAnsi="Arial" w:cs="Arial"/>
                <w:sz w:val="20"/>
                <w:szCs w:val="20"/>
              </w:rPr>
            </w:pPr>
          </w:p>
          <w:p w:rsidR="00702775" w:rsidRPr="00D94EB8" w:rsidRDefault="00702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702775" w:rsidRPr="00D94EB8" w:rsidRDefault="00702775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Haben oder hatten Sie andere </w:t>
            </w:r>
            <w:proofErr w:type="gramStart"/>
            <w:r w:rsidRPr="00D94EB8">
              <w:rPr>
                <w:rFonts w:ascii="Arial" w:hAnsi="Arial" w:cs="Arial"/>
                <w:sz w:val="20"/>
                <w:szCs w:val="20"/>
              </w:rPr>
              <w:t>Tiere ?</w:t>
            </w:r>
            <w:proofErr w:type="gramEnd"/>
          </w:p>
          <w:p w:rsidR="00AE358E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>Wenn ja, welche ?</w:t>
            </w: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E92" w:rsidRPr="00D94EB8" w:rsidRDefault="002C0E92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58E" w:rsidRPr="00D94EB8" w:rsidRDefault="00AE35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Gegebenenfalls: woran und in welchem Alter sind diese </w:t>
            </w:r>
            <w:proofErr w:type="gramStart"/>
            <w:r w:rsidRPr="00D94EB8">
              <w:rPr>
                <w:rFonts w:ascii="Arial" w:hAnsi="Arial" w:cs="Arial"/>
                <w:sz w:val="20"/>
                <w:szCs w:val="20"/>
              </w:rPr>
              <w:t>verstorben ?</w:t>
            </w:r>
            <w:proofErr w:type="gramEnd"/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E92" w:rsidRPr="00D94EB8" w:rsidRDefault="002C0E92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Haben Sie bedacht, dass ein Tier ständig Kosten </w:t>
            </w:r>
            <w:proofErr w:type="gramStart"/>
            <w:r w:rsidRPr="00D94EB8">
              <w:rPr>
                <w:rFonts w:ascii="Arial" w:hAnsi="Arial" w:cs="Arial"/>
                <w:sz w:val="20"/>
                <w:szCs w:val="20"/>
              </w:rPr>
              <w:t>verursacht ?</w:t>
            </w:r>
            <w:proofErr w:type="gramEnd"/>
            <w:r w:rsidRPr="00D94EB8">
              <w:rPr>
                <w:rFonts w:ascii="Arial" w:hAnsi="Arial" w:cs="Arial"/>
                <w:sz w:val="20"/>
                <w:szCs w:val="20"/>
              </w:rPr>
              <w:t xml:space="preserve"> ( Steuer, Versicherung, Tierarzt )</w:t>
            </w: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E92" w:rsidRPr="00D94EB8" w:rsidRDefault="002C0E92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03D" w:rsidRPr="00D94EB8" w:rsidRDefault="00B7403D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03D" w:rsidRPr="00D94EB8" w:rsidRDefault="00B7403D">
            <w:pPr>
              <w:rPr>
                <w:rFonts w:ascii="Arial" w:hAnsi="Arial" w:cs="Arial"/>
                <w:sz w:val="20"/>
                <w:szCs w:val="20"/>
              </w:rPr>
            </w:pPr>
          </w:p>
          <w:p w:rsidR="00B7403D" w:rsidRPr="00D94EB8" w:rsidRDefault="00B7403D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Welche Ansprüche stellen Sie an Ihr </w:t>
            </w:r>
            <w:proofErr w:type="gramStart"/>
            <w:r w:rsidRPr="00D94EB8">
              <w:rPr>
                <w:rFonts w:ascii="Arial" w:hAnsi="Arial" w:cs="Arial"/>
                <w:sz w:val="20"/>
                <w:szCs w:val="20"/>
              </w:rPr>
              <w:t>Tier ??</w:t>
            </w:r>
            <w:proofErr w:type="gramEnd"/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spellStart"/>
            <w:r w:rsidRPr="00D94EB8">
              <w:rPr>
                <w:rFonts w:ascii="Arial" w:hAnsi="Arial" w:cs="Arial"/>
                <w:sz w:val="20"/>
                <w:szCs w:val="20"/>
              </w:rPr>
              <w:t>Agility</w:t>
            </w:r>
            <w:proofErr w:type="spellEnd"/>
            <w:r w:rsidRPr="00D94EB8">
              <w:rPr>
                <w:rFonts w:ascii="Arial" w:hAnsi="Arial" w:cs="Arial"/>
                <w:sz w:val="20"/>
                <w:szCs w:val="20"/>
              </w:rPr>
              <w:t>, Jagd, Wachhund, Begleithund etc. )</w:t>
            </w: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Können Sie ausreichend Geduld, Zeit und Verständnis für die Eingewöhnungsphase des Hundes aufbringen und wollen und können Sie dieses </w:t>
            </w:r>
            <w:proofErr w:type="gramStart"/>
            <w:r w:rsidRPr="00D94EB8">
              <w:rPr>
                <w:rFonts w:ascii="Arial" w:hAnsi="Arial" w:cs="Arial"/>
                <w:sz w:val="20"/>
                <w:szCs w:val="20"/>
              </w:rPr>
              <w:t>auch ????</w:t>
            </w:r>
            <w:proofErr w:type="gramEnd"/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>( z.B. Stubenreinheit, Ängstlichkeit, Unsicherheit etc.)</w:t>
            </w: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Was darf Ihr Tier auf keinen </w:t>
            </w:r>
            <w:proofErr w:type="gramStart"/>
            <w:r w:rsidRPr="00D94EB8">
              <w:rPr>
                <w:rFonts w:ascii="Arial" w:hAnsi="Arial" w:cs="Arial"/>
                <w:sz w:val="20"/>
                <w:szCs w:val="20"/>
              </w:rPr>
              <w:t>Fall ??</w:t>
            </w:r>
            <w:proofErr w:type="gramEnd"/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lastRenderedPageBreak/>
              <w:t xml:space="preserve">Haben Sie sich schon einmal mit Mittelmeerkrankheiten </w:t>
            </w:r>
            <w:proofErr w:type="gramStart"/>
            <w:r w:rsidRPr="00D94EB8">
              <w:rPr>
                <w:rFonts w:ascii="Arial" w:hAnsi="Arial" w:cs="Arial"/>
                <w:sz w:val="20"/>
                <w:szCs w:val="20"/>
              </w:rPr>
              <w:t>beschäftigt ?</w:t>
            </w:r>
            <w:proofErr w:type="gramEnd"/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E92" w:rsidRPr="00D94EB8" w:rsidRDefault="002C0E92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1A5721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>Welches ist Ihr</w:t>
            </w:r>
            <w:r w:rsidR="008433A1">
              <w:rPr>
                <w:rFonts w:ascii="Arial" w:hAnsi="Arial" w:cs="Arial"/>
                <w:sz w:val="20"/>
                <w:szCs w:val="20"/>
              </w:rPr>
              <w:t>e</w:t>
            </w:r>
            <w:r w:rsidRPr="00D94EB8">
              <w:rPr>
                <w:rFonts w:ascii="Arial" w:hAnsi="Arial" w:cs="Arial"/>
                <w:sz w:val="20"/>
                <w:szCs w:val="20"/>
              </w:rPr>
              <w:t xml:space="preserve"> nächstgelegene</w:t>
            </w:r>
            <w:r w:rsidR="008433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433A1">
              <w:rPr>
                <w:rFonts w:ascii="Arial" w:hAnsi="Arial" w:cs="Arial"/>
                <w:sz w:val="20"/>
                <w:szCs w:val="20"/>
              </w:rPr>
              <w:t>grössere</w:t>
            </w:r>
            <w:proofErr w:type="spellEnd"/>
            <w:r w:rsidR="008433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8433A1">
              <w:rPr>
                <w:rFonts w:ascii="Arial" w:hAnsi="Arial" w:cs="Arial"/>
                <w:sz w:val="20"/>
                <w:szCs w:val="20"/>
              </w:rPr>
              <w:t>Stadt</w:t>
            </w:r>
            <w:r w:rsidRPr="00D94EB8">
              <w:rPr>
                <w:rFonts w:ascii="Arial" w:hAnsi="Arial" w:cs="Arial"/>
                <w:sz w:val="20"/>
                <w:szCs w:val="20"/>
              </w:rPr>
              <w:t xml:space="preserve"> ?</w:t>
            </w:r>
            <w:proofErr w:type="gramEnd"/>
          </w:p>
          <w:p w:rsidR="002C0E92" w:rsidRPr="00D94EB8" w:rsidRDefault="002C0E92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E92" w:rsidRPr="00D94EB8" w:rsidRDefault="002C0E92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3A1" w:rsidRPr="00D94EB8" w:rsidTr="008433A1">
        <w:tc>
          <w:tcPr>
            <w:tcW w:w="4869" w:type="dxa"/>
            <w:shd w:val="clear" w:color="auto" w:fill="auto"/>
            <w:vAlign w:val="center"/>
          </w:tcPr>
          <w:p w:rsidR="008433A1" w:rsidRPr="00D94EB8" w:rsidRDefault="008433A1" w:rsidP="008433A1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Wurde bei Ihnen schon einmal eine Vorkontrolle </w:t>
            </w:r>
          </w:p>
          <w:p w:rsidR="008433A1" w:rsidRPr="00D94EB8" w:rsidRDefault="008433A1" w:rsidP="008433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94EB8">
              <w:rPr>
                <w:rFonts w:ascii="Arial" w:hAnsi="Arial" w:cs="Arial"/>
                <w:sz w:val="20"/>
                <w:szCs w:val="20"/>
              </w:rPr>
              <w:t>durchgeführt ?</w:t>
            </w:r>
            <w:proofErr w:type="gramEnd"/>
          </w:p>
          <w:p w:rsidR="008433A1" w:rsidRPr="00D94EB8" w:rsidRDefault="008433A1" w:rsidP="008433A1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3A1" w:rsidRPr="00D94EB8" w:rsidRDefault="008433A1" w:rsidP="008433A1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>Wenn ja, von wem (bitte Referenz angegeben – Verein, Name o.ä.)</w:t>
            </w:r>
          </w:p>
          <w:p w:rsidR="008433A1" w:rsidRPr="00D94EB8" w:rsidRDefault="008433A1" w:rsidP="008433A1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3A1" w:rsidRPr="00D94EB8" w:rsidRDefault="008433A1" w:rsidP="008433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4EB8">
              <w:rPr>
                <w:rFonts w:ascii="Arial" w:hAnsi="Arial" w:cs="Arial"/>
                <w:sz w:val="20"/>
                <w:szCs w:val="20"/>
              </w:rPr>
              <w:t>Tel.Nr</w:t>
            </w:r>
            <w:proofErr w:type="spellEnd"/>
            <w:r w:rsidRPr="00D94EB8">
              <w:rPr>
                <w:rFonts w:ascii="Arial" w:hAnsi="Arial" w:cs="Arial"/>
                <w:sz w:val="20"/>
                <w:szCs w:val="20"/>
              </w:rPr>
              <w:t>. der Referenz:</w:t>
            </w:r>
          </w:p>
          <w:p w:rsidR="008433A1" w:rsidRPr="00D94EB8" w:rsidRDefault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8433A1" w:rsidRPr="00D94EB8" w:rsidRDefault="008433A1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721" w:rsidRPr="00D94EB8" w:rsidTr="008433A1">
        <w:tc>
          <w:tcPr>
            <w:tcW w:w="4869" w:type="dxa"/>
            <w:shd w:val="clear" w:color="auto" w:fill="auto"/>
            <w:vAlign w:val="center"/>
          </w:tcPr>
          <w:p w:rsidR="00505BC8" w:rsidRPr="00D94EB8" w:rsidRDefault="00505BC8">
            <w:pPr>
              <w:rPr>
                <w:rFonts w:ascii="Arial" w:hAnsi="Arial" w:cs="Arial"/>
                <w:sz w:val="20"/>
                <w:szCs w:val="20"/>
              </w:rPr>
            </w:pPr>
          </w:p>
          <w:p w:rsidR="001A5721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  <w:r w:rsidRPr="00D94EB8">
              <w:rPr>
                <w:rFonts w:ascii="Arial" w:hAnsi="Arial" w:cs="Arial"/>
                <w:sz w:val="20"/>
                <w:szCs w:val="20"/>
              </w:rPr>
              <w:t xml:space="preserve">Raum für weitere Angaben und Fragen : </w:t>
            </w: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47D15" w:rsidRPr="00D94EB8" w:rsidRDefault="00647D15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258C" w:rsidRPr="00D94EB8" w:rsidRDefault="009C2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auto"/>
          </w:tcPr>
          <w:p w:rsidR="001A5721" w:rsidRPr="00D94EB8" w:rsidRDefault="001A5721" w:rsidP="008433A1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E92" w:rsidRPr="00D94EB8" w:rsidRDefault="002C0E92" w:rsidP="008433A1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E92" w:rsidRPr="00D94EB8" w:rsidRDefault="002C0E92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E92" w:rsidRPr="00D94EB8" w:rsidTr="002B60B7">
        <w:trPr>
          <w:trHeight w:val="1769"/>
        </w:trPr>
        <w:tc>
          <w:tcPr>
            <w:tcW w:w="4869" w:type="dxa"/>
            <w:shd w:val="clear" w:color="auto" w:fill="auto"/>
            <w:vAlign w:val="center"/>
          </w:tcPr>
          <w:p w:rsidR="002B60B7" w:rsidRPr="002B60B7" w:rsidRDefault="002B60B7" w:rsidP="002B60B7">
            <w:pPr>
              <w:rPr>
                <w:rFonts w:ascii="Arial" w:hAnsi="Arial" w:cs="Arial"/>
                <w:sz w:val="22"/>
                <w:szCs w:val="22"/>
              </w:rPr>
            </w:pPr>
            <w:r w:rsidRPr="002B60B7">
              <w:rPr>
                <w:rFonts w:ascii="Arial" w:hAnsi="Arial" w:cs="Arial"/>
                <w:sz w:val="22"/>
                <w:szCs w:val="22"/>
              </w:rPr>
              <w:t xml:space="preserve">Sind Sie damit einverstanden, dass Ihre Daten zum Zwecke der Vertragsabwicklung elektronisch verarbeitet, gespeichert und ggf. an Dritte, insbesondere zum Zwecke der Vorkontrolle weitergegeben werden? </w:t>
            </w:r>
          </w:p>
          <w:p w:rsidR="00647D15" w:rsidRPr="002B60B7" w:rsidRDefault="00647D15" w:rsidP="002B60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7" w:type="dxa"/>
            <w:shd w:val="clear" w:color="auto" w:fill="auto"/>
          </w:tcPr>
          <w:p w:rsidR="002C0E92" w:rsidRPr="00D94EB8" w:rsidRDefault="002C0E92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0B7" w:rsidRPr="00D94EB8" w:rsidTr="008433A1">
        <w:tc>
          <w:tcPr>
            <w:tcW w:w="4869" w:type="dxa"/>
            <w:shd w:val="clear" w:color="auto" w:fill="auto"/>
            <w:vAlign w:val="center"/>
          </w:tcPr>
          <w:p w:rsidR="002B60B7" w:rsidRPr="002B60B7" w:rsidRDefault="002B60B7" w:rsidP="002B60B7">
            <w:pPr>
              <w:rPr>
                <w:rFonts w:ascii="Arial" w:hAnsi="Arial" w:cs="Arial"/>
                <w:sz w:val="22"/>
                <w:szCs w:val="22"/>
              </w:rPr>
            </w:pPr>
            <w:r w:rsidRPr="002B60B7">
              <w:rPr>
                <w:rFonts w:ascii="Arial" w:hAnsi="Arial" w:cs="Arial"/>
                <w:sz w:val="22"/>
                <w:szCs w:val="22"/>
              </w:rPr>
              <w:t xml:space="preserve">Sind Sie damit einverstanden, dass die Vorkontrolle die Daten zum Zwecke der Vertragsabwicklung an den Verein Perros de la luz e.V. weitergibt? </w:t>
            </w:r>
          </w:p>
          <w:p w:rsidR="002B60B7" w:rsidRPr="002B60B7" w:rsidRDefault="002B60B7" w:rsidP="002B60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7" w:type="dxa"/>
            <w:shd w:val="clear" w:color="auto" w:fill="auto"/>
          </w:tcPr>
          <w:p w:rsidR="002B60B7" w:rsidRPr="00D94EB8" w:rsidRDefault="002B60B7" w:rsidP="008433A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B60B7" w:rsidRDefault="002B60B7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9"/>
        <w:gridCol w:w="4907"/>
      </w:tblGrid>
      <w:tr w:rsidR="002B60B7" w:rsidRPr="00D94EB8" w:rsidTr="008433A1">
        <w:tc>
          <w:tcPr>
            <w:tcW w:w="4869" w:type="dxa"/>
            <w:shd w:val="clear" w:color="auto" w:fill="auto"/>
            <w:vAlign w:val="center"/>
          </w:tcPr>
          <w:p w:rsidR="002B60B7" w:rsidRPr="002B60B7" w:rsidRDefault="002B60B7" w:rsidP="002B60B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B60B7">
              <w:rPr>
                <w:rFonts w:ascii="Arial" w:hAnsi="Arial" w:cs="Arial"/>
                <w:i/>
                <w:sz w:val="22"/>
                <w:szCs w:val="22"/>
              </w:rPr>
              <w:t xml:space="preserve">Die Daten werden entsprechend der Datenschutzerklärung von Perros de la luz e.V. </w:t>
            </w:r>
          </w:p>
          <w:p w:rsidR="002B60B7" w:rsidRPr="002B60B7" w:rsidRDefault="0038483A" w:rsidP="002B60B7">
            <w:pPr>
              <w:rPr>
                <w:rFonts w:ascii="Arial" w:hAnsi="Arial" w:cs="Arial"/>
                <w:i/>
                <w:sz w:val="22"/>
                <w:szCs w:val="22"/>
              </w:rPr>
            </w:pPr>
            <w:hyperlink r:id="rId6" w:history="1">
              <w:r w:rsidR="002B60B7" w:rsidRPr="002B60B7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http://www.perrosdelaluz.eu/datenschutz.htm</w:t>
              </w:r>
            </w:hyperlink>
          </w:p>
          <w:p w:rsidR="002B60B7" w:rsidRPr="002B60B7" w:rsidRDefault="002B60B7" w:rsidP="002B60B7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 w:rsidRPr="002B60B7">
              <w:rPr>
                <w:rFonts w:ascii="Arial" w:hAnsi="Arial" w:cs="Arial"/>
                <w:i/>
                <w:sz w:val="22"/>
                <w:szCs w:val="22"/>
              </w:rPr>
              <w:t>behandelt</w:t>
            </w:r>
            <w:proofErr w:type="gramEnd"/>
            <w:r w:rsidRPr="002B60B7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</w:p>
          <w:p w:rsidR="002B60B7" w:rsidRPr="002B60B7" w:rsidRDefault="002B60B7" w:rsidP="002B60B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B60B7" w:rsidRPr="002B60B7" w:rsidRDefault="002B60B7" w:rsidP="002B60B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B60B7">
              <w:rPr>
                <w:rFonts w:ascii="Arial" w:hAnsi="Arial" w:cs="Arial"/>
                <w:i/>
                <w:sz w:val="22"/>
                <w:szCs w:val="22"/>
              </w:rPr>
              <w:t xml:space="preserve">Sie können Ihre Einwilligung jederzeit entsprechend den gesetzlichen Bestimmungen widerrufen. </w:t>
            </w:r>
          </w:p>
          <w:p w:rsidR="002B60B7" w:rsidRPr="002B60B7" w:rsidRDefault="002B60B7" w:rsidP="00D94E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7" w:type="dxa"/>
            <w:shd w:val="clear" w:color="auto" w:fill="auto"/>
          </w:tcPr>
          <w:p w:rsidR="002B60B7" w:rsidRPr="0019324C" w:rsidRDefault="0019324C" w:rsidP="008433A1">
            <w:pPr>
              <w:rPr>
                <w:rFonts w:ascii="Arial" w:hAnsi="Arial" w:cs="Arial"/>
                <w:sz w:val="22"/>
                <w:szCs w:val="22"/>
              </w:rPr>
            </w:pPr>
            <w:r w:rsidRPr="0019324C">
              <w:rPr>
                <w:rFonts w:ascii="Arial" w:hAnsi="Arial" w:cs="Arial"/>
                <w:sz w:val="22"/>
                <w:szCs w:val="22"/>
              </w:rPr>
              <w:t>Datum</w:t>
            </w:r>
            <w:r w:rsidR="002227ED">
              <w:rPr>
                <w:rFonts w:ascii="Arial" w:hAnsi="Arial" w:cs="Arial"/>
                <w:sz w:val="22"/>
                <w:szCs w:val="22"/>
              </w:rPr>
              <w:t>, Unterschrift</w:t>
            </w:r>
            <w:r w:rsidRPr="0019324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19324C" w:rsidRPr="0019324C" w:rsidRDefault="0019324C" w:rsidP="008433A1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24C" w:rsidRPr="0019324C" w:rsidRDefault="0019324C" w:rsidP="008433A1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24C" w:rsidRPr="0019324C" w:rsidRDefault="0019324C" w:rsidP="008433A1">
            <w:pPr>
              <w:rPr>
                <w:rFonts w:ascii="Arial" w:hAnsi="Arial" w:cs="Arial"/>
                <w:sz w:val="22"/>
                <w:szCs w:val="22"/>
              </w:rPr>
            </w:pPr>
          </w:p>
          <w:p w:rsidR="0019324C" w:rsidRPr="00D94EB8" w:rsidRDefault="0019324C" w:rsidP="00843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7E52" w:rsidRPr="00C271DE" w:rsidRDefault="00247E52">
      <w:pPr>
        <w:rPr>
          <w:rFonts w:ascii="Arial" w:hAnsi="Arial" w:cs="Arial"/>
          <w:sz w:val="20"/>
          <w:szCs w:val="20"/>
        </w:rPr>
      </w:pPr>
    </w:p>
    <w:sectPr w:rsidR="00247E52" w:rsidRPr="00C271DE" w:rsidSect="001A5721">
      <w:headerReference w:type="default" r:id="rId7"/>
      <w:footerReference w:type="default" r:id="rId8"/>
      <w:pgSz w:w="11906" w:h="16838" w:code="9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3A" w:rsidRDefault="0038483A">
      <w:r>
        <w:separator/>
      </w:r>
    </w:p>
  </w:endnote>
  <w:endnote w:type="continuationSeparator" w:id="0">
    <w:p w:rsidR="0038483A" w:rsidRDefault="0038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0F" w:rsidRDefault="0038483A" w:rsidP="00D10108">
    <w:pPr>
      <w:pStyle w:val="Fuzeile"/>
      <w:tabs>
        <w:tab w:val="clear" w:pos="9072"/>
        <w:tab w:val="right" w:pos="9540"/>
      </w:tabs>
      <w:rPr>
        <w:rFonts w:ascii="Arial" w:hAnsi="Arial" w:cs="Arial"/>
        <w:color w:val="C20000"/>
        <w:sz w:val="20"/>
        <w:szCs w:val="20"/>
      </w:rPr>
    </w:pPr>
    <w:r>
      <w:rPr>
        <w:rFonts w:ascii="Arial" w:hAnsi="Arial" w:cs="Arial"/>
        <w:color w:val="C20000"/>
        <w:sz w:val="20"/>
        <w:szCs w:val="20"/>
      </w:rPr>
      <w:pict>
        <v:rect id="_x0000_i1025" style="width:481.9pt;height:1.5pt" o:hralign="center" o:hrstd="t" o:hrnoshade="t" o:hr="t" fillcolor="#c20000" stroked="f"/>
      </w:pict>
    </w:r>
  </w:p>
  <w:p w:rsidR="00D8380F" w:rsidRPr="00B7403D" w:rsidRDefault="00D8380F" w:rsidP="00D10108">
    <w:pPr>
      <w:pStyle w:val="Fuzeile"/>
      <w:tabs>
        <w:tab w:val="clear" w:pos="9072"/>
        <w:tab w:val="right" w:pos="9540"/>
      </w:tabs>
      <w:rPr>
        <w:rFonts w:ascii="Arial" w:hAnsi="Arial" w:cs="Arial"/>
        <w:color w:val="C20000"/>
        <w:sz w:val="20"/>
        <w:szCs w:val="20"/>
      </w:rPr>
    </w:pPr>
    <w:r w:rsidRPr="00B7403D">
      <w:rPr>
        <w:rFonts w:ascii="Arial" w:hAnsi="Arial" w:cs="Arial"/>
        <w:color w:val="C20000"/>
        <w:sz w:val="20"/>
        <w:szCs w:val="20"/>
      </w:rPr>
      <w:t xml:space="preserve">Perros de la luz e.V </w:t>
    </w:r>
  </w:p>
  <w:p w:rsidR="00D8380F" w:rsidRPr="00D10108" w:rsidRDefault="00D8380F" w:rsidP="00D10108">
    <w:pPr>
      <w:pStyle w:val="Fuzeile"/>
      <w:tabs>
        <w:tab w:val="clear" w:pos="9072"/>
        <w:tab w:val="right" w:pos="9540"/>
      </w:tabs>
      <w:rPr>
        <w:rFonts w:ascii="Arial" w:hAnsi="Arial" w:cs="Arial"/>
        <w:sz w:val="20"/>
        <w:szCs w:val="20"/>
      </w:rPr>
    </w:pPr>
    <w:r w:rsidRPr="00B7403D">
      <w:rPr>
        <w:rFonts w:ascii="Arial" w:hAnsi="Arial" w:cs="Arial"/>
        <w:sz w:val="20"/>
        <w:szCs w:val="20"/>
      </w:rPr>
      <w:t xml:space="preserve">Fragebogen für </w:t>
    </w:r>
    <w:proofErr w:type="spellStart"/>
    <w:r w:rsidRPr="00B7403D">
      <w:rPr>
        <w:rFonts w:ascii="Arial" w:hAnsi="Arial" w:cs="Arial"/>
        <w:sz w:val="20"/>
        <w:szCs w:val="20"/>
      </w:rPr>
      <w:t>Adoptanten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D10108">
      <w:rPr>
        <w:rFonts w:ascii="Arial" w:hAnsi="Arial" w:cs="Arial"/>
        <w:sz w:val="20"/>
        <w:szCs w:val="20"/>
      </w:rPr>
      <w:t xml:space="preserve"> </w:t>
    </w:r>
    <w:r w:rsidRPr="00D10108">
      <w:rPr>
        <w:rFonts w:ascii="Arial" w:hAnsi="Arial" w:cs="Arial"/>
        <w:sz w:val="20"/>
        <w:szCs w:val="20"/>
      </w:rPr>
      <w:tab/>
    </w:r>
    <w:r w:rsidRPr="00D10108">
      <w:rPr>
        <w:rFonts w:ascii="Arial" w:hAnsi="Arial" w:cs="Arial"/>
        <w:sz w:val="20"/>
        <w:szCs w:val="20"/>
      </w:rPr>
      <w:tab/>
    </w:r>
    <w:r w:rsidRPr="00D10108">
      <w:rPr>
        <w:rFonts w:ascii="Arial" w:hAnsi="Arial" w:cs="Arial"/>
        <w:sz w:val="20"/>
        <w:szCs w:val="20"/>
      </w:rPr>
      <w:fldChar w:fldCharType="begin"/>
    </w:r>
    <w:r w:rsidRPr="00D10108">
      <w:rPr>
        <w:rFonts w:ascii="Arial" w:hAnsi="Arial" w:cs="Arial"/>
        <w:sz w:val="20"/>
        <w:szCs w:val="20"/>
      </w:rPr>
      <w:instrText xml:space="preserve"> PAGE </w:instrText>
    </w:r>
    <w:r w:rsidRPr="00D10108">
      <w:rPr>
        <w:rFonts w:ascii="Arial" w:hAnsi="Arial" w:cs="Arial"/>
        <w:sz w:val="20"/>
        <w:szCs w:val="20"/>
      </w:rPr>
      <w:fldChar w:fldCharType="separate"/>
    </w:r>
    <w:r w:rsidR="00C72738">
      <w:rPr>
        <w:rFonts w:ascii="Arial" w:hAnsi="Arial" w:cs="Arial"/>
        <w:noProof/>
        <w:sz w:val="20"/>
        <w:szCs w:val="20"/>
      </w:rPr>
      <w:t>3</w:t>
    </w:r>
    <w:r w:rsidRPr="00D10108">
      <w:rPr>
        <w:rFonts w:ascii="Arial" w:hAnsi="Arial" w:cs="Arial"/>
        <w:sz w:val="20"/>
        <w:szCs w:val="20"/>
      </w:rPr>
      <w:fldChar w:fldCharType="end"/>
    </w:r>
    <w:r w:rsidRPr="00D10108">
      <w:rPr>
        <w:rFonts w:ascii="Arial" w:hAnsi="Arial" w:cs="Arial"/>
        <w:sz w:val="20"/>
        <w:szCs w:val="20"/>
      </w:rPr>
      <w:t xml:space="preserve"> von </w:t>
    </w:r>
    <w:r w:rsidRPr="00D10108">
      <w:rPr>
        <w:rFonts w:ascii="Arial" w:hAnsi="Arial" w:cs="Arial"/>
        <w:sz w:val="20"/>
        <w:szCs w:val="20"/>
      </w:rPr>
      <w:fldChar w:fldCharType="begin"/>
    </w:r>
    <w:r w:rsidRPr="00D10108">
      <w:rPr>
        <w:rFonts w:ascii="Arial" w:hAnsi="Arial" w:cs="Arial"/>
        <w:sz w:val="20"/>
        <w:szCs w:val="20"/>
      </w:rPr>
      <w:instrText xml:space="preserve"> NUMPAGES </w:instrText>
    </w:r>
    <w:r w:rsidRPr="00D10108">
      <w:rPr>
        <w:rFonts w:ascii="Arial" w:hAnsi="Arial" w:cs="Arial"/>
        <w:sz w:val="20"/>
        <w:szCs w:val="20"/>
      </w:rPr>
      <w:fldChar w:fldCharType="separate"/>
    </w:r>
    <w:r w:rsidR="00C72738">
      <w:rPr>
        <w:rFonts w:ascii="Arial" w:hAnsi="Arial" w:cs="Arial"/>
        <w:noProof/>
        <w:sz w:val="20"/>
        <w:szCs w:val="20"/>
      </w:rPr>
      <w:t>4</w:t>
    </w:r>
    <w:r w:rsidRPr="00D1010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3A" w:rsidRDefault="0038483A">
      <w:r>
        <w:separator/>
      </w:r>
    </w:p>
  </w:footnote>
  <w:footnote w:type="continuationSeparator" w:id="0">
    <w:p w:rsidR="0038483A" w:rsidRDefault="00384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68" w:type="dxa"/>
      <w:jc w:val="center"/>
      <w:tblBorders>
        <w:top w:val="thinThickSmallGap" w:sz="18" w:space="0" w:color="CC0000"/>
        <w:left w:val="thinThickSmallGap" w:sz="18" w:space="0" w:color="CC0000"/>
        <w:bottom w:val="thinThickSmallGap" w:sz="18" w:space="0" w:color="CC0000"/>
        <w:right w:val="thinThickSmallGap" w:sz="18" w:space="0" w:color="CC0000"/>
        <w:insideH w:val="thinThickSmallGap" w:sz="18" w:space="0" w:color="CC0000"/>
        <w:insideV w:val="thinThickSmallGap" w:sz="18" w:space="0" w:color="CC0000"/>
      </w:tblBorders>
      <w:tblLayout w:type="fixed"/>
      <w:tblLook w:val="01E0" w:firstRow="1" w:lastRow="1" w:firstColumn="1" w:lastColumn="1" w:noHBand="0" w:noVBand="0"/>
    </w:tblPr>
    <w:tblGrid>
      <w:gridCol w:w="2448"/>
      <w:gridCol w:w="7720"/>
    </w:tblGrid>
    <w:tr w:rsidR="00D8380F" w:rsidTr="00D94EB8">
      <w:trPr>
        <w:jc w:val="center"/>
      </w:trPr>
      <w:tc>
        <w:tcPr>
          <w:tcW w:w="2448" w:type="dxa"/>
          <w:shd w:val="clear" w:color="auto" w:fill="auto"/>
          <w:vAlign w:val="center"/>
        </w:tcPr>
        <w:p w:rsidR="00D8380F" w:rsidRDefault="00371C3C" w:rsidP="00D94EB8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>
                <wp:extent cx="1276350" cy="1276350"/>
                <wp:effectExtent l="0" t="0" r="0" b="0"/>
                <wp:docPr id="4" name="Bild 4" descr="logo perrosdelal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perrosdelal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0" w:type="dxa"/>
          <w:shd w:val="clear" w:color="auto" w:fill="auto"/>
        </w:tcPr>
        <w:p w:rsidR="00D8380F" w:rsidRDefault="00D8380F" w:rsidP="001A5721">
          <w:pPr>
            <w:pStyle w:val="Kopfzeile"/>
          </w:pPr>
        </w:p>
        <w:p w:rsidR="00D8380F" w:rsidRDefault="00371C3C" w:rsidP="00D94EB8">
          <w:pPr>
            <w:pStyle w:val="Kopfzeile"/>
            <w:jc w:val="center"/>
          </w:pPr>
          <w:r>
            <w:rPr>
              <w:noProof/>
              <w:lang w:eastAsia="de-DE"/>
            </w:rPr>
            <mc:AlternateContent>
              <mc:Choice Requires="wps">
                <w:drawing>
                  <wp:inline distT="0" distB="0" distL="0" distR="0">
                    <wp:extent cx="4248150" cy="295275"/>
                    <wp:effectExtent l="9525" t="0" r="43180" b="28575"/>
                    <wp:docPr id="2" name="WordAr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4248150" cy="29527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1C3C" w:rsidRDefault="00371C3C" w:rsidP="00371C3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371C3C">
                                  <w:rPr>
                                    <w:rFonts w:ascii="Comic Sans MS" w:hAnsi="Comic Sans MS"/>
                                    <w:b/>
                                    <w:bCs/>
                                    <w:color w:val="C20000"/>
                                    <w:sz w:val="48"/>
                                    <w:szCs w:val="48"/>
                                    <w14:shadow w14:blurRad="0" w14:dist="45847" w14:dir="2021404" w14:sx="100000" w14:sy="100000" w14:kx="0" w14:ky="0" w14:algn="ctr">
                                      <w14:srgbClr w14:val="B2B2B2">
                                        <w14:alpha w14:val="20000"/>
                                      </w14:srgbClr>
                                    </w14:shadow>
                                  </w:rPr>
                                  <w:t>Perros de la luz e.V.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" o:spid="_x0000_s1026" type="#_x0000_t202" style="width:334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" filled="f" stroked="f">
                    <v:stroke joinstyle="round"/>
                    <o:lock v:ext="edit" shapetype="t"/>
                    <v:textbox style="mso-fit-shape-to-text:t">
                      <w:txbxContent>
                        <w:p w:rsidR="00371C3C" w:rsidRDefault="00371C3C" w:rsidP="00371C3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 w:rsidRPr="00371C3C">
                            <w:rPr>
                              <w:rFonts w:ascii="Comic Sans MS" w:hAnsi="Comic Sans MS"/>
                              <w:b/>
                              <w:bCs/>
                              <w:color w:val="C20000"/>
                              <w:sz w:val="48"/>
                              <w:szCs w:val="48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Perros</w:t>
                          </w:r>
                          <w:proofErr w:type="spellEnd"/>
                          <w:r w:rsidRPr="00371C3C">
                            <w:rPr>
                              <w:rFonts w:ascii="Comic Sans MS" w:hAnsi="Comic Sans MS"/>
                              <w:b/>
                              <w:bCs/>
                              <w:color w:val="C20000"/>
                              <w:sz w:val="48"/>
                              <w:szCs w:val="48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 xml:space="preserve"> de la </w:t>
                          </w:r>
                          <w:proofErr w:type="spellStart"/>
                          <w:r w:rsidRPr="00371C3C">
                            <w:rPr>
                              <w:rFonts w:ascii="Comic Sans MS" w:hAnsi="Comic Sans MS"/>
                              <w:b/>
                              <w:bCs/>
                              <w:color w:val="C20000"/>
                              <w:sz w:val="48"/>
                              <w:szCs w:val="48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luz</w:t>
                          </w:r>
                          <w:proofErr w:type="spellEnd"/>
                          <w:r w:rsidRPr="00371C3C">
                            <w:rPr>
                              <w:rFonts w:ascii="Comic Sans MS" w:hAnsi="Comic Sans MS"/>
                              <w:b/>
                              <w:bCs/>
                              <w:color w:val="C20000"/>
                              <w:sz w:val="48"/>
                              <w:szCs w:val="48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 xml:space="preserve"> e.V.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:rsidR="00D8380F" w:rsidRDefault="00D8380F" w:rsidP="00D94EB8">
          <w:pPr>
            <w:pStyle w:val="Kopfzeile"/>
            <w:jc w:val="center"/>
          </w:pPr>
        </w:p>
        <w:p w:rsidR="00D8380F" w:rsidRDefault="00D8380F" w:rsidP="00D94EB8">
          <w:pPr>
            <w:pStyle w:val="Kopfzeile"/>
            <w:jc w:val="center"/>
          </w:pPr>
        </w:p>
        <w:p w:rsidR="00D8380F" w:rsidRDefault="00371C3C" w:rsidP="00D94EB8">
          <w:pPr>
            <w:pStyle w:val="Kopfzeile"/>
            <w:jc w:val="center"/>
          </w:pPr>
          <w:r>
            <w:rPr>
              <w:noProof/>
              <w:lang w:eastAsia="de-DE"/>
            </w:rPr>
            <mc:AlternateContent>
              <mc:Choice Requires="wps">
                <w:drawing>
                  <wp:inline distT="0" distB="0" distL="0" distR="0">
                    <wp:extent cx="3600450" cy="257175"/>
                    <wp:effectExtent l="0" t="0" r="41910" b="28575"/>
                    <wp:docPr id="1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3600450" cy="25717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1C3C" w:rsidRDefault="00371C3C" w:rsidP="00371C3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 w:rsidRPr="00371C3C">
                                  <w:rPr>
                                    <w:rFonts w:ascii="Comic Sans MS" w:hAnsi="Comic Sans MS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  <w14:shadow w14:blurRad="0" w14:dist="45847" w14:dir="2021404" w14:sx="100000" w14:sy="100000" w14:kx="0" w14:ky="0" w14:algn="ctr">
                                      <w14:srgbClr w14:val="B2B2B2">
                                        <w14:alpha w14:val="20000"/>
                                      </w14:srgbClr>
                                    </w14:shadow>
                                  </w:rPr>
                                  <w:t xml:space="preserve">Fragebogen für </w:t>
                                </w:r>
                                <w:proofErr w:type="spellStart"/>
                                <w:r w:rsidRPr="00371C3C">
                                  <w:rPr>
                                    <w:rFonts w:ascii="Comic Sans MS" w:hAnsi="Comic Sans MS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  <w14:shadow w14:blurRad="0" w14:dist="45847" w14:dir="2021404" w14:sx="100000" w14:sy="100000" w14:kx="0" w14:ky="0" w14:algn="ctr">
                                      <w14:srgbClr w14:val="B2B2B2">
                                        <w14:alpha w14:val="20000"/>
                                      </w14:srgbClr>
                                    </w14:shadow>
                                  </w:rPr>
                                  <w:t>Adoptanten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WordArt 2" o:spid="_x0000_s1027" type="#_x0000_t202" style="width:283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" filled="f" stroked="f">
                    <v:stroke joinstyle="round"/>
                    <o:lock v:ext="edit" shapetype="t"/>
                    <v:textbox style="mso-fit-shape-to-text:t">
                      <w:txbxContent>
                        <w:p w:rsidR="00371C3C" w:rsidRDefault="00371C3C" w:rsidP="00371C3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371C3C">
                            <w:rPr>
                              <w:rFonts w:ascii="Comic Sans MS" w:hAnsi="Comic Sans MS"/>
                              <w:b/>
                              <w:bCs/>
                              <w:color w:val="000000"/>
                              <w:sz w:val="36"/>
                              <w:szCs w:val="36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 xml:space="preserve">Fragebogen für </w:t>
                          </w:r>
                          <w:proofErr w:type="spellStart"/>
                          <w:r w:rsidRPr="00371C3C">
                            <w:rPr>
                              <w:rFonts w:ascii="Comic Sans MS" w:hAnsi="Comic Sans MS"/>
                              <w:b/>
                              <w:bCs/>
                              <w:color w:val="000000"/>
                              <w:sz w:val="36"/>
                              <w:szCs w:val="36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Adoptanten</w:t>
                          </w:r>
                          <w:proofErr w:type="spellEnd"/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</w:tbl>
  <w:p w:rsidR="00D8380F" w:rsidRPr="001A5721" w:rsidRDefault="00D8380F" w:rsidP="001A572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A1"/>
    <w:rsid w:val="0001447C"/>
    <w:rsid w:val="00035112"/>
    <w:rsid w:val="00064DB8"/>
    <w:rsid w:val="000A5834"/>
    <w:rsid w:val="000C1428"/>
    <w:rsid w:val="00110193"/>
    <w:rsid w:val="001135D7"/>
    <w:rsid w:val="00142C74"/>
    <w:rsid w:val="001434C2"/>
    <w:rsid w:val="0019324C"/>
    <w:rsid w:val="001A19F1"/>
    <w:rsid w:val="001A5721"/>
    <w:rsid w:val="001E1FAE"/>
    <w:rsid w:val="00200A99"/>
    <w:rsid w:val="002053A5"/>
    <w:rsid w:val="00207C04"/>
    <w:rsid w:val="002227ED"/>
    <w:rsid w:val="00247E52"/>
    <w:rsid w:val="0025646C"/>
    <w:rsid w:val="00276323"/>
    <w:rsid w:val="0028356B"/>
    <w:rsid w:val="002944C0"/>
    <w:rsid w:val="00294CFD"/>
    <w:rsid w:val="002B60B7"/>
    <w:rsid w:val="002C0E92"/>
    <w:rsid w:val="002C6335"/>
    <w:rsid w:val="002E0E83"/>
    <w:rsid w:val="002F4AA0"/>
    <w:rsid w:val="002F69E1"/>
    <w:rsid w:val="00305FA3"/>
    <w:rsid w:val="003319B4"/>
    <w:rsid w:val="003416D5"/>
    <w:rsid w:val="00343A5D"/>
    <w:rsid w:val="00371C3C"/>
    <w:rsid w:val="0038483A"/>
    <w:rsid w:val="003D6BED"/>
    <w:rsid w:val="003E14CB"/>
    <w:rsid w:val="0041162B"/>
    <w:rsid w:val="004271B5"/>
    <w:rsid w:val="00446B4B"/>
    <w:rsid w:val="00455B0C"/>
    <w:rsid w:val="00472D5D"/>
    <w:rsid w:val="004D1E64"/>
    <w:rsid w:val="00505BC8"/>
    <w:rsid w:val="00511963"/>
    <w:rsid w:val="00523FC4"/>
    <w:rsid w:val="005276A1"/>
    <w:rsid w:val="00545970"/>
    <w:rsid w:val="00562F30"/>
    <w:rsid w:val="005713B9"/>
    <w:rsid w:val="0058659A"/>
    <w:rsid w:val="00593277"/>
    <w:rsid w:val="005C2638"/>
    <w:rsid w:val="005D16C3"/>
    <w:rsid w:val="006247E9"/>
    <w:rsid w:val="00647D15"/>
    <w:rsid w:val="0066039A"/>
    <w:rsid w:val="00674E60"/>
    <w:rsid w:val="0067763F"/>
    <w:rsid w:val="006835CC"/>
    <w:rsid w:val="006C0B73"/>
    <w:rsid w:val="006D69E3"/>
    <w:rsid w:val="00702775"/>
    <w:rsid w:val="0072799E"/>
    <w:rsid w:val="00753A05"/>
    <w:rsid w:val="00776F09"/>
    <w:rsid w:val="00777BC0"/>
    <w:rsid w:val="007A7B4E"/>
    <w:rsid w:val="007E60DE"/>
    <w:rsid w:val="0081531F"/>
    <w:rsid w:val="008433A1"/>
    <w:rsid w:val="00864DF3"/>
    <w:rsid w:val="00871330"/>
    <w:rsid w:val="00885BDE"/>
    <w:rsid w:val="00890A07"/>
    <w:rsid w:val="008A79B0"/>
    <w:rsid w:val="008E7AC1"/>
    <w:rsid w:val="009156BD"/>
    <w:rsid w:val="0095009A"/>
    <w:rsid w:val="00966F40"/>
    <w:rsid w:val="009A3BD8"/>
    <w:rsid w:val="009B115A"/>
    <w:rsid w:val="009B4031"/>
    <w:rsid w:val="009B4846"/>
    <w:rsid w:val="009C258C"/>
    <w:rsid w:val="009C6D57"/>
    <w:rsid w:val="00A3736E"/>
    <w:rsid w:val="00A8449A"/>
    <w:rsid w:val="00AE358E"/>
    <w:rsid w:val="00AF0B7D"/>
    <w:rsid w:val="00AF1596"/>
    <w:rsid w:val="00B04B3E"/>
    <w:rsid w:val="00B31382"/>
    <w:rsid w:val="00B32A38"/>
    <w:rsid w:val="00B35375"/>
    <w:rsid w:val="00B67C27"/>
    <w:rsid w:val="00B7403D"/>
    <w:rsid w:val="00B80E4C"/>
    <w:rsid w:val="00B84AB0"/>
    <w:rsid w:val="00B917C8"/>
    <w:rsid w:val="00B967CB"/>
    <w:rsid w:val="00BA7128"/>
    <w:rsid w:val="00BB5E91"/>
    <w:rsid w:val="00BD6114"/>
    <w:rsid w:val="00C06CEE"/>
    <w:rsid w:val="00C21EDE"/>
    <w:rsid w:val="00C25C27"/>
    <w:rsid w:val="00C271DE"/>
    <w:rsid w:val="00C72738"/>
    <w:rsid w:val="00CD6A18"/>
    <w:rsid w:val="00CE6FAD"/>
    <w:rsid w:val="00D10108"/>
    <w:rsid w:val="00D4347B"/>
    <w:rsid w:val="00D635A8"/>
    <w:rsid w:val="00D8380F"/>
    <w:rsid w:val="00D861A5"/>
    <w:rsid w:val="00D94EB8"/>
    <w:rsid w:val="00D97883"/>
    <w:rsid w:val="00DD7ADD"/>
    <w:rsid w:val="00DF07A3"/>
    <w:rsid w:val="00E000D6"/>
    <w:rsid w:val="00E363BF"/>
    <w:rsid w:val="00E40857"/>
    <w:rsid w:val="00E50D21"/>
    <w:rsid w:val="00E95F34"/>
    <w:rsid w:val="00EA1349"/>
    <w:rsid w:val="00F151A4"/>
    <w:rsid w:val="00F21047"/>
    <w:rsid w:val="00F41B8F"/>
    <w:rsid w:val="00F84984"/>
    <w:rsid w:val="00FD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02A9E2-DD44-4037-A26C-578EA382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1010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010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A5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76F0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371C3C"/>
    <w:pPr>
      <w:spacing w:before="100" w:beforeAutospacing="1" w:after="100" w:afterAutospacing="1"/>
    </w:pPr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2B60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rosdelaluz.eu/datenschutz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 welche Hunderasse interessieren Sie sich</vt:lpstr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 welche Hunderasse interessieren Sie sich</dc:title>
  <dc:subject/>
  <dc:creator>Susanne</dc:creator>
  <cp:keywords/>
  <dc:description/>
  <cp:lastModifiedBy>Susann Marckmann</cp:lastModifiedBy>
  <cp:revision>6</cp:revision>
  <cp:lastPrinted>2018-11-23T10:07:00Z</cp:lastPrinted>
  <dcterms:created xsi:type="dcterms:W3CDTF">2018-11-23T09:57:00Z</dcterms:created>
  <dcterms:modified xsi:type="dcterms:W3CDTF">2018-11-23T14:12:00Z</dcterms:modified>
</cp:coreProperties>
</file>